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EE3D" w14:textId="42E75CBC" w:rsidR="0053104C" w:rsidRPr="004D4687" w:rsidRDefault="0053104C" w:rsidP="0053104C">
      <w:pPr>
        <w:pStyle w:val="NoSpacing"/>
        <w:rPr>
          <w:rFonts w:ascii="Tahoma" w:hAnsi="Tahoma" w:cs="Tahoma"/>
          <w:sz w:val="28"/>
          <w:szCs w:val="28"/>
        </w:rPr>
      </w:pPr>
    </w:p>
    <w:p w14:paraId="390D714E" w14:textId="40DD7AAE" w:rsidR="004D4687" w:rsidRPr="004D4687" w:rsidRDefault="00750FE5" w:rsidP="0053104C">
      <w:pPr>
        <w:pStyle w:val="NoSpacing"/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ED0E8" wp14:editId="7AED5E7A">
                <wp:simplePos x="0" y="0"/>
                <wp:positionH relativeFrom="margin">
                  <wp:posOffset>4129088</wp:posOffset>
                </wp:positionH>
                <wp:positionV relativeFrom="paragraph">
                  <wp:posOffset>5847715</wp:posOffset>
                </wp:positionV>
                <wp:extent cx="2628900" cy="842962"/>
                <wp:effectExtent l="0" t="0" r="1905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429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7522A" w14:textId="60CE944D" w:rsidR="00750FE5" w:rsidRPr="006C3D5F" w:rsidRDefault="00750FE5" w:rsidP="006C3D5F">
                            <w:pPr>
                              <w:pStyle w:val="NoSpacing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Operation School Bell offers children’s sizes </w:t>
                            </w:r>
                            <w:r w:rsidRPr="00750FE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8 through 4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and adult sizes </w:t>
                            </w:r>
                            <w:r w:rsidRPr="00750FE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5 through 13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ED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15pt;margin-top:460.45pt;width:207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" filled="f" strokeweight=".5pt">
                <v:textbox>
                  <w:txbxContent>
                    <w:p w14:paraId="7287522A" w14:textId="60CE944D" w:rsidR="00750FE5" w:rsidRPr="006C3D5F" w:rsidRDefault="00750FE5" w:rsidP="006C3D5F">
                      <w:pPr>
                        <w:pStyle w:val="NoSpacing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Operation School Bell offers children’s sizes </w:t>
                      </w:r>
                      <w:r w:rsidRPr="00750FE5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8 through 4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and adult sizes </w:t>
                      </w:r>
                      <w:r w:rsidRPr="00750FE5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5 through 13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BA" w:rsidRPr="003E37BA">
        <w:rPr>
          <w:noProof/>
        </w:rPr>
        <w:drawing>
          <wp:inline distT="0" distB="0" distL="0" distR="0" wp14:anchorId="45EEB365" wp14:editId="53AC6A7F">
            <wp:extent cx="6858000" cy="8789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7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687" w:rsidRPr="004D4687" w:rsidSect="004D4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2"/>
    <w:rsid w:val="001066C2"/>
    <w:rsid w:val="00245154"/>
    <w:rsid w:val="00273CF3"/>
    <w:rsid w:val="003E37BA"/>
    <w:rsid w:val="00475F93"/>
    <w:rsid w:val="00476B0B"/>
    <w:rsid w:val="004D4687"/>
    <w:rsid w:val="004E53EB"/>
    <w:rsid w:val="004F6DF0"/>
    <w:rsid w:val="0053104C"/>
    <w:rsid w:val="00650313"/>
    <w:rsid w:val="00675AE5"/>
    <w:rsid w:val="0069790B"/>
    <w:rsid w:val="007248D1"/>
    <w:rsid w:val="00750FE5"/>
    <w:rsid w:val="008056E9"/>
    <w:rsid w:val="008209B5"/>
    <w:rsid w:val="009826E8"/>
    <w:rsid w:val="00A262D9"/>
    <w:rsid w:val="00A57EAF"/>
    <w:rsid w:val="00A7262D"/>
    <w:rsid w:val="00B52A62"/>
    <w:rsid w:val="00BB42A5"/>
    <w:rsid w:val="00BD104B"/>
    <w:rsid w:val="00C04F63"/>
    <w:rsid w:val="00C255B2"/>
    <w:rsid w:val="00CF4693"/>
    <w:rsid w:val="00CF527F"/>
    <w:rsid w:val="00D93EEF"/>
    <w:rsid w:val="00DA2AA4"/>
    <w:rsid w:val="00E00D5A"/>
    <w:rsid w:val="00EE527A"/>
    <w:rsid w:val="00F11342"/>
    <w:rsid w:val="00F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93A5"/>
  <w15:chartTrackingRefBased/>
  <w15:docId w15:val="{03C584D8-7CAD-4C72-8E85-C03B7A2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FFE119BB69B46BFD3EB367ED319CB" ma:contentTypeVersion="15" ma:contentTypeDescription="Create a new document." ma:contentTypeScope="" ma:versionID="966105e592cc300df0ef8b93fdfe4dac">
  <xsd:schema xmlns:xsd="http://www.w3.org/2001/XMLSchema" xmlns:xs="http://www.w3.org/2001/XMLSchema" xmlns:p="http://schemas.microsoft.com/office/2006/metadata/properties" xmlns:ns2="f78746d2-b317-4a09-a94a-f7565eccd869" xmlns:ns3="5d8bbeba-f4ef-4fa1-923e-5e058279c307" targetNamespace="http://schemas.microsoft.com/office/2006/metadata/properties" ma:root="true" ma:fieldsID="8608801588164cb833a793ba88cbf29e" ns2:_="" ns3:_="">
    <xsd:import namespace="f78746d2-b317-4a09-a94a-f7565eccd869"/>
    <xsd:import namespace="5d8bbeba-f4ef-4fa1-923e-5e058279c3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46d2-b317-4a09-a94a-f7565eccd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a330c-3a3e-433b-b5c5-b21c6b9ef7d2}" ma:internalName="TaxCatchAll" ma:showField="CatchAllData" ma:web="f78746d2-b317-4a09-a94a-f7565eccd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beba-f4ef-4fa1-923e-5e058279c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c84179-b06f-43dd-878c-b2ffe66d6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bbeba-f4ef-4fa1-923e-5e058279c307">
      <Terms xmlns="http://schemas.microsoft.com/office/infopath/2007/PartnerControls"/>
    </lcf76f155ced4ddcb4097134ff3c332f>
    <TaxCatchAll xmlns="f78746d2-b317-4a09-a94a-f7565eccd869" xsi:nil="true"/>
  </documentManagement>
</p:properties>
</file>

<file path=customXml/itemProps1.xml><?xml version="1.0" encoding="utf-8"?>
<ds:datastoreItem xmlns:ds="http://schemas.openxmlformats.org/officeDocument/2006/customXml" ds:itemID="{7C47A27D-66E6-487E-BAAD-3A63ABC199D6}"/>
</file>

<file path=customXml/itemProps2.xml><?xml version="1.0" encoding="utf-8"?>
<ds:datastoreItem xmlns:ds="http://schemas.openxmlformats.org/officeDocument/2006/customXml" ds:itemID="{358F71DD-B850-4FF4-993D-4B5B6B4DEE7A}"/>
</file>

<file path=customXml/itemProps3.xml><?xml version="1.0" encoding="utf-8"?>
<ds:datastoreItem xmlns:ds="http://schemas.openxmlformats.org/officeDocument/2006/customXml" ds:itemID="{C196CF6E-C3CF-48F2-8647-E31B9CDAE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Robinson</dc:creator>
  <cp:keywords/>
  <dc:description/>
  <cp:lastModifiedBy>OSB Backroom</cp:lastModifiedBy>
  <cp:revision>2</cp:revision>
  <cp:lastPrinted>2020-01-02T05:42:00Z</cp:lastPrinted>
  <dcterms:created xsi:type="dcterms:W3CDTF">2021-08-18T17:20:00Z</dcterms:created>
  <dcterms:modified xsi:type="dcterms:W3CDTF">2021-08-18T17:20:00Z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0x01010013CFFE119BB69B46BFD3EB367ED319CB</vt:lpwstr>
  </property>
</Properties>
</file>